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14:paraId="59D6BB86" w14:textId="77777777"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14:paraId="1DE4FBF1" w14:textId="23CB2688" w:rsidR="00BF1BC3" w:rsidRPr="00F93F76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 xml:space="preserve"> </w:t>
      </w:r>
      <w:r w:rsidR="00571CF5">
        <w:rPr>
          <w:sz w:val="26"/>
          <w:szCs w:val="26"/>
        </w:rPr>
        <w:t>с изменениями</w:t>
      </w:r>
      <w:r w:rsidR="00B57794">
        <w:rPr>
          <w:sz w:val="26"/>
          <w:szCs w:val="26"/>
        </w:rPr>
        <w:t xml:space="preserve"> от 25.01.2024 №</w:t>
      </w:r>
      <w:r w:rsidR="00E13761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1</w:t>
      </w:r>
      <w:r w:rsidR="00571CF5">
        <w:rPr>
          <w:sz w:val="26"/>
          <w:szCs w:val="26"/>
        </w:rPr>
        <w:t>; от 29.02.2024 №</w:t>
      </w:r>
      <w:r w:rsidR="00E13761">
        <w:rPr>
          <w:sz w:val="26"/>
          <w:szCs w:val="26"/>
        </w:rPr>
        <w:t xml:space="preserve"> </w:t>
      </w:r>
      <w:r w:rsidR="00571CF5">
        <w:rPr>
          <w:sz w:val="26"/>
          <w:szCs w:val="26"/>
        </w:rPr>
        <w:t>6</w:t>
      </w:r>
      <w:r w:rsidR="00E13761">
        <w:rPr>
          <w:sz w:val="26"/>
          <w:szCs w:val="26"/>
        </w:rPr>
        <w:t>; от 28.03.2024 № 13</w:t>
      </w:r>
      <w:r w:rsidR="0017173D">
        <w:rPr>
          <w:sz w:val="26"/>
          <w:szCs w:val="26"/>
        </w:rPr>
        <w:t>;от 25.04.2024 №24</w:t>
      </w:r>
      <w:r w:rsidR="0041313B">
        <w:rPr>
          <w:sz w:val="26"/>
          <w:szCs w:val="26"/>
        </w:rPr>
        <w:t>,от 30.05.2024 № 35</w:t>
      </w:r>
      <w:r w:rsidR="007E6338">
        <w:rPr>
          <w:sz w:val="26"/>
          <w:szCs w:val="26"/>
        </w:rPr>
        <w:t xml:space="preserve">;от 27.06.2024 № </w:t>
      </w:r>
      <w:r w:rsidR="007E6338" w:rsidRPr="00F93F76">
        <w:rPr>
          <w:sz w:val="26"/>
          <w:szCs w:val="26"/>
        </w:rPr>
        <w:t>46</w:t>
      </w:r>
      <w:r w:rsidR="00C53842" w:rsidRPr="00F93F76">
        <w:rPr>
          <w:sz w:val="26"/>
          <w:szCs w:val="26"/>
        </w:rPr>
        <w:t>; от 25.07.2024.№ 54</w:t>
      </w:r>
      <w:r w:rsidR="004332F1">
        <w:rPr>
          <w:sz w:val="26"/>
          <w:szCs w:val="26"/>
        </w:rPr>
        <w:t>;</w:t>
      </w:r>
      <w:proofErr w:type="gramEnd"/>
      <w:r w:rsidR="004332F1">
        <w:rPr>
          <w:sz w:val="26"/>
          <w:szCs w:val="26"/>
        </w:rPr>
        <w:t xml:space="preserve"> от 15.08.2024 № 62</w:t>
      </w:r>
      <w:r w:rsidR="00E33DA1">
        <w:rPr>
          <w:sz w:val="26"/>
          <w:szCs w:val="26"/>
        </w:rPr>
        <w:t>; от 26.09.2024 №</w:t>
      </w:r>
      <w:r w:rsidR="006A4B8F">
        <w:rPr>
          <w:sz w:val="26"/>
          <w:szCs w:val="26"/>
        </w:rPr>
        <w:t xml:space="preserve"> 65</w:t>
      </w:r>
      <w:r w:rsidR="00B57794" w:rsidRPr="00F93F76">
        <w:rPr>
          <w:sz w:val="26"/>
          <w:szCs w:val="26"/>
        </w:rPr>
        <w:t>)</w:t>
      </w:r>
    </w:p>
    <w:p w14:paraId="74A2147B" w14:textId="77777777" w:rsidR="00910CE6" w:rsidRPr="00E310DC" w:rsidRDefault="00910CE6" w:rsidP="00910CE6">
      <w:pPr>
        <w:jc w:val="center"/>
      </w:pPr>
      <w:r w:rsidRPr="00F93F76">
        <w:t>______________________________________________________________</w:t>
      </w:r>
    </w:p>
    <w:p w14:paraId="08F89AEA" w14:textId="77777777"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14:paraId="445BA999" w14:textId="77777777"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14:paraId="32C53B0A" w14:textId="77777777" w:rsidR="00910CE6" w:rsidRPr="006C0954" w:rsidRDefault="00910CE6" w:rsidP="004D4ED0">
            <w:pPr>
              <w:jc w:val="center"/>
            </w:pPr>
            <w:r w:rsidRPr="006C0954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AA66F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AA66F9" w:rsidRDefault="00AE48D0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1E6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1E541AC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общий объем доходов – 3 295 231 389 рублей 24 копейки; </w:t>
            </w:r>
          </w:p>
          <w:p w14:paraId="1B935507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общий объем расходов – 3 580 141 251 рубль 46 копеек;</w:t>
            </w:r>
          </w:p>
          <w:p w14:paraId="71858030" w14:textId="77777777" w:rsidR="00BE1063" w:rsidRDefault="00E33DA1" w:rsidP="00BE1063">
            <w:pPr>
              <w:jc w:val="both"/>
            </w:pPr>
            <w:r w:rsidRPr="00E33DA1">
              <w:rPr>
                <w:sz w:val="22"/>
                <w:szCs w:val="22"/>
              </w:rPr>
              <w:t>- дефицит – 284 909 862 рубля 22 копейки.</w:t>
            </w:r>
            <w:r w:rsidR="00BE1063">
              <w:t xml:space="preserve"> </w:t>
            </w:r>
          </w:p>
          <w:p w14:paraId="0A1CB7A2" w14:textId="29939C36" w:rsidR="00BE1063" w:rsidRPr="00BE1063" w:rsidRDefault="00BE1063" w:rsidP="00BE1063">
            <w:pPr>
              <w:jc w:val="both"/>
              <w:rPr>
                <w:sz w:val="22"/>
                <w:szCs w:val="22"/>
              </w:rPr>
            </w:pPr>
            <w:r w:rsidRPr="00BE1063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0ABD6FDC" w14:textId="77777777" w:rsidR="00BE1063" w:rsidRPr="00BE1063" w:rsidRDefault="00BE1063" w:rsidP="00BE1063">
            <w:pPr>
              <w:jc w:val="both"/>
              <w:rPr>
                <w:sz w:val="22"/>
                <w:szCs w:val="22"/>
              </w:rPr>
            </w:pPr>
            <w:r w:rsidRPr="00BE1063">
              <w:rPr>
                <w:sz w:val="22"/>
                <w:szCs w:val="22"/>
              </w:rPr>
              <w:t>на 2025 год:</w:t>
            </w:r>
          </w:p>
          <w:p w14:paraId="799111BC" w14:textId="77777777" w:rsidR="007D789F" w:rsidRPr="007D789F" w:rsidRDefault="007D789F" w:rsidP="007D789F">
            <w:pPr>
              <w:jc w:val="both"/>
              <w:rPr>
                <w:sz w:val="22"/>
                <w:szCs w:val="22"/>
              </w:rPr>
            </w:pPr>
            <w:r w:rsidRPr="007D789F">
              <w:rPr>
                <w:sz w:val="22"/>
                <w:szCs w:val="22"/>
              </w:rPr>
              <w:t>- общий объем доходов – 2 632 459 373 рубля 00 копеек;</w:t>
            </w:r>
          </w:p>
          <w:p w14:paraId="4E55D499" w14:textId="77777777" w:rsidR="007D789F" w:rsidRDefault="007D789F" w:rsidP="007D789F">
            <w:pPr>
              <w:jc w:val="both"/>
              <w:rPr>
                <w:sz w:val="22"/>
                <w:szCs w:val="22"/>
              </w:rPr>
            </w:pPr>
            <w:r w:rsidRPr="007D789F">
              <w:rPr>
                <w:sz w:val="22"/>
                <w:szCs w:val="22"/>
              </w:rPr>
              <w:t>- общий объем расходов – 2 632 459 373 рубля 00 копеек, в том числе условно утвержденные расходы в сумме 23 755 325 рублей 00 копеек;</w:t>
            </w:r>
          </w:p>
          <w:p w14:paraId="6FD87A56" w14:textId="4DC9CEF1" w:rsidR="00BE1063" w:rsidRPr="00BE1063" w:rsidRDefault="00BE1063" w:rsidP="007D789F">
            <w:pPr>
              <w:jc w:val="both"/>
              <w:rPr>
                <w:sz w:val="22"/>
                <w:szCs w:val="22"/>
              </w:rPr>
            </w:pPr>
            <w:r w:rsidRPr="00BE1063">
              <w:rPr>
                <w:sz w:val="22"/>
                <w:szCs w:val="22"/>
              </w:rPr>
              <w:t xml:space="preserve"> на 2026 год:</w:t>
            </w:r>
          </w:p>
          <w:p w14:paraId="5EDA2F99" w14:textId="77777777" w:rsidR="00BE1063" w:rsidRPr="00BE1063" w:rsidRDefault="00BE1063" w:rsidP="00BE1063">
            <w:pPr>
              <w:jc w:val="both"/>
              <w:rPr>
                <w:sz w:val="22"/>
                <w:szCs w:val="22"/>
              </w:rPr>
            </w:pPr>
            <w:r w:rsidRPr="00BE1063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7360F23F" w14:textId="77777777" w:rsidR="00BE1063" w:rsidRPr="00BE1063" w:rsidRDefault="00BE1063" w:rsidP="00BE1063">
            <w:pPr>
              <w:jc w:val="both"/>
              <w:rPr>
                <w:sz w:val="22"/>
                <w:szCs w:val="22"/>
              </w:rPr>
            </w:pPr>
            <w:r w:rsidRPr="00BE1063">
              <w:rPr>
                <w:sz w:val="22"/>
                <w:szCs w:val="22"/>
              </w:rPr>
              <w:t>- общий объем расходов – 2 232 316 403 рубля 00 копеек, в том числе условно утвержденные расходы в сумме 46 800 230 рублей 00 копеек;</w:t>
            </w:r>
          </w:p>
          <w:p w14:paraId="1B191C5E" w14:textId="693A49C7" w:rsidR="007E512B" w:rsidRPr="00F93F76" w:rsidRDefault="00BE1063" w:rsidP="00BE1063">
            <w:pPr>
              <w:jc w:val="both"/>
              <w:rPr>
                <w:sz w:val="22"/>
                <w:szCs w:val="22"/>
              </w:rPr>
            </w:pPr>
            <w:r w:rsidRPr="00BE1063">
              <w:rPr>
                <w:sz w:val="22"/>
                <w:szCs w:val="22"/>
              </w:rPr>
              <w:lastRenderedPageBreak/>
              <w:t>- дефицит – 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A6A5" w14:textId="77777777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lastRenderedPageBreak/>
              <w:t>1) пункты 1 и 2 решения изложить в следующей редакции:</w:t>
            </w:r>
          </w:p>
          <w:p w14:paraId="3EEB341F" w14:textId="7BBDF4BC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603B6712" w14:textId="77777777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общий объем доходов – 3 295 105 797 рублей 24 копейки; </w:t>
            </w:r>
          </w:p>
          <w:p w14:paraId="61EE0743" w14:textId="77777777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общий объем расходов – 3 580 015 659 рублей 46 копеек;</w:t>
            </w:r>
          </w:p>
          <w:p w14:paraId="03997A7F" w14:textId="77777777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дефицит – 284 909 862 рубля 22 копейки.</w:t>
            </w:r>
          </w:p>
          <w:p w14:paraId="31FD15DB" w14:textId="77777777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4B1A740C" w14:textId="74402EE8" w:rsidR="007D789F" w:rsidRPr="007D789F" w:rsidRDefault="007D789F" w:rsidP="007D789F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D789F">
              <w:rPr>
                <w:sz w:val="22"/>
                <w:szCs w:val="22"/>
              </w:rPr>
              <w:t xml:space="preserve">- общий объем доходов – </w:t>
            </w:r>
            <w:r w:rsidR="00863B40">
              <w:rPr>
                <w:sz w:val="22"/>
                <w:szCs w:val="22"/>
              </w:rPr>
              <w:t>2 737 096 819</w:t>
            </w:r>
            <w:r w:rsidRPr="007D789F">
              <w:rPr>
                <w:sz w:val="22"/>
                <w:szCs w:val="22"/>
              </w:rPr>
              <w:t xml:space="preserve"> рубл</w:t>
            </w:r>
            <w:r w:rsidR="00863B40">
              <w:rPr>
                <w:sz w:val="22"/>
                <w:szCs w:val="22"/>
              </w:rPr>
              <w:t>ей</w:t>
            </w:r>
            <w:r w:rsidRPr="007D789F">
              <w:rPr>
                <w:sz w:val="22"/>
                <w:szCs w:val="22"/>
              </w:rPr>
              <w:t xml:space="preserve"> 00 копеек;</w:t>
            </w:r>
          </w:p>
          <w:p w14:paraId="25E44A2D" w14:textId="4E6760A9" w:rsidR="007D789F" w:rsidRDefault="007D789F" w:rsidP="007D789F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7D789F">
              <w:rPr>
                <w:sz w:val="22"/>
                <w:szCs w:val="22"/>
              </w:rPr>
              <w:t xml:space="preserve">- общий объем расходов – </w:t>
            </w:r>
            <w:r w:rsidR="00863B40">
              <w:rPr>
                <w:sz w:val="22"/>
                <w:szCs w:val="22"/>
              </w:rPr>
              <w:t>2 737 096 819</w:t>
            </w:r>
            <w:r w:rsidRPr="007D789F">
              <w:rPr>
                <w:sz w:val="22"/>
                <w:szCs w:val="22"/>
              </w:rPr>
              <w:t xml:space="preserve"> рубл</w:t>
            </w:r>
            <w:r w:rsidR="00863B40">
              <w:rPr>
                <w:sz w:val="22"/>
                <w:szCs w:val="22"/>
              </w:rPr>
              <w:t>ей</w:t>
            </w:r>
            <w:r w:rsidRPr="007D789F">
              <w:rPr>
                <w:sz w:val="22"/>
                <w:szCs w:val="22"/>
              </w:rPr>
              <w:t xml:space="preserve"> 00 копеек, в том числе условно утвержденные расходы в сумме 23 755 325 рублей 00 копеек;</w:t>
            </w:r>
          </w:p>
          <w:p w14:paraId="34479B10" w14:textId="41FE771D" w:rsidR="00E33DA1" w:rsidRPr="00E33DA1" w:rsidRDefault="00E33DA1" w:rsidP="007D789F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 на 2026 год:</w:t>
            </w:r>
          </w:p>
          <w:p w14:paraId="3A149492" w14:textId="77777777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42948420" w14:textId="77777777" w:rsidR="00E33DA1" w:rsidRPr="00E33DA1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общий объем расходов – 2 232 316 403 рубля 00 копеек, в том числе условно утвержденные </w:t>
            </w:r>
            <w:r w:rsidRPr="00E33DA1">
              <w:rPr>
                <w:sz w:val="22"/>
                <w:szCs w:val="22"/>
              </w:rPr>
              <w:lastRenderedPageBreak/>
              <w:t>расходы в сумме 46 800 230 рублей 00 копеек;</w:t>
            </w:r>
          </w:p>
          <w:p w14:paraId="70FF4FBC" w14:textId="569D865B" w:rsidR="00AE48D0" w:rsidRPr="00F94326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E33DA1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4F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07755F9D" w14:textId="77777777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общий объем доходов – </w:t>
            </w:r>
            <w:r w:rsidRPr="00E33DA1">
              <w:rPr>
                <w:b/>
                <w:sz w:val="22"/>
                <w:szCs w:val="22"/>
              </w:rPr>
              <w:t xml:space="preserve">3 295 105 797 рублей 24 копейки; </w:t>
            </w:r>
          </w:p>
          <w:p w14:paraId="3CE1BBB7" w14:textId="77777777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общий объем расходов – </w:t>
            </w:r>
            <w:r w:rsidRPr="00E33DA1">
              <w:rPr>
                <w:b/>
                <w:sz w:val="22"/>
                <w:szCs w:val="22"/>
              </w:rPr>
              <w:t>3 580 015 659 рублей 46 копеек;</w:t>
            </w:r>
          </w:p>
          <w:p w14:paraId="3AEB1F5E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дефицит – 284 909 862 рубля 22 копейки.</w:t>
            </w:r>
          </w:p>
          <w:p w14:paraId="691F225A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71AFC630" w14:textId="77777777" w:rsidR="00863B40" w:rsidRPr="00863B40" w:rsidRDefault="00863B40" w:rsidP="00863B40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863B40">
              <w:rPr>
                <w:sz w:val="22"/>
                <w:szCs w:val="22"/>
              </w:rPr>
              <w:t xml:space="preserve">- общий объем доходов – </w:t>
            </w:r>
            <w:r w:rsidRPr="00863B40">
              <w:rPr>
                <w:b/>
                <w:sz w:val="22"/>
                <w:szCs w:val="22"/>
              </w:rPr>
              <w:t>2 737 096 819 рублей 00 копеек;</w:t>
            </w:r>
          </w:p>
          <w:p w14:paraId="594AB022" w14:textId="7F5326E8" w:rsidR="007D789F" w:rsidRDefault="00863B40" w:rsidP="00863B40">
            <w:pPr>
              <w:ind w:firstLine="567"/>
              <w:jc w:val="both"/>
              <w:rPr>
                <w:sz w:val="22"/>
                <w:szCs w:val="22"/>
              </w:rPr>
            </w:pPr>
            <w:r w:rsidRPr="00863B40">
              <w:rPr>
                <w:sz w:val="22"/>
                <w:szCs w:val="22"/>
              </w:rPr>
              <w:t xml:space="preserve">- общий объем расходов – </w:t>
            </w:r>
            <w:r w:rsidRPr="00863B40">
              <w:rPr>
                <w:b/>
                <w:sz w:val="22"/>
                <w:szCs w:val="22"/>
              </w:rPr>
              <w:t>2 737 096 819 рублей 00 копеек</w:t>
            </w:r>
            <w:r w:rsidRPr="00863B40">
              <w:rPr>
                <w:sz w:val="22"/>
                <w:szCs w:val="22"/>
              </w:rPr>
              <w:t>,</w:t>
            </w:r>
            <w:r w:rsidR="007D789F" w:rsidRPr="007D789F">
              <w:rPr>
                <w:sz w:val="22"/>
                <w:szCs w:val="22"/>
              </w:rPr>
              <w:t xml:space="preserve"> в том числе условно утвержденные расходы в сумме 23 755 325 рублей 00 копеек;</w:t>
            </w:r>
          </w:p>
          <w:p w14:paraId="34F7F000" w14:textId="2153F42D" w:rsidR="00E33DA1" w:rsidRPr="00E33DA1" w:rsidRDefault="00E33DA1" w:rsidP="007D789F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 на 2026 год:</w:t>
            </w:r>
          </w:p>
          <w:p w14:paraId="26BEF0AA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06237A3C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общий объем расходов – 2 232 316 403 рубля 00 копеек, в том числе условно утвержденные расходы в сумме 46 800 230 рублей 00 копеек;</w:t>
            </w:r>
          </w:p>
          <w:p w14:paraId="60DF0C75" w14:textId="33A420AC" w:rsidR="00241296" w:rsidRPr="00F93F76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дефицит –</w:t>
            </w:r>
            <w:bookmarkStart w:id="0" w:name="_GoBack"/>
            <w:bookmarkEnd w:id="0"/>
            <w:r w:rsidRPr="00E33DA1">
              <w:rPr>
                <w:sz w:val="22"/>
                <w:szCs w:val="22"/>
              </w:rPr>
              <w:t xml:space="preserve"> 0 рублей 00 копеек.</w:t>
            </w:r>
          </w:p>
        </w:tc>
      </w:tr>
      <w:tr w:rsidR="00AE48D0" w:rsidRPr="00AA66F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AA66F9" w:rsidRDefault="00DF72CC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96B" w14:textId="77777777" w:rsidR="00926943" w:rsidRPr="00926943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926943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51875D67" w14:textId="77777777" w:rsidR="00926943" w:rsidRPr="00926943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926943">
              <w:rPr>
                <w:sz w:val="22"/>
                <w:szCs w:val="22"/>
              </w:rPr>
              <w:t>- в 2024 году в сумме 31 555 218 рублей 30 копеек;</w:t>
            </w:r>
          </w:p>
          <w:p w14:paraId="511728F6" w14:textId="77777777" w:rsidR="00926943" w:rsidRPr="00926943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926943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3751B913" w14:textId="008B3878" w:rsidR="00926943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926943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72100531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6BA42A59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в сумме 2 500 617 712 рублей 99 копеек;</w:t>
            </w:r>
          </w:p>
          <w:p w14:paraId="13F99AC9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2 073 202 509 рублей 00 копеек; </w:t>
            </w:r>
          </w:p>
          <w:p w14:paraId="69B3CDA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31E4BE08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2F5B0E40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в сумме 1 079 523 538 рублей 47 копеек;</w:t>
            </w:r>
          </w:p>
          <w:p w14:paraId="533E82D1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472 343 644 рубля 00 копеек; </w:t>
            </w:r>
          </w:p>
          <w:p w14:paraId="6D9EB874" w14:textId="202D7667" w:rsidR="0082625D" w:rsidRPr="00F93F76" w:rsidRDefault="00E33DA1" w:rsidP="00E33DA1">
            <w:pPr>
              <w:ind w:firstLine="363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в сумме 84 125 615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3A7" w14:textId="77777777" w:rsidR="00E33DA1" w:rsidRPr="00E33DA1" w:rsidRDefault="00E1376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F94326">
              <w:rPr>
                <w:sz w:val="22"/>
                <w:szCs w:val="22"/>
              </w:rPr>
              <w:t xml:space="preserve">2) </w:t>
            </w:r>
            <w:r w:rsidR="00E33DA1" w:rsidRPr="00E33DA1">
              <w:rPr>
                <w:sz w:val="22"/>
                <w:szCs w:val="22"/>
              </w:rPr>
              <w:t>пункты 5-7 решения изложить в следующей редакции:</w:t>
            </w:r>
          </w:p>
          <w:p w14:paraId="6B1022C7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«5. Утвердить общий объем бюджетных ассигнований на исполнение публичных нормативных обязательств:</w:t>
            </w:r>
          </w:p>
          <w:p w14:paraId="651328D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в сумме 32 159 987 рублей 30 копеек;</w:t>
            </w:r>
          </w:p>
          <w:p w14:paraId="2B11FC26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6C02FAF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4961F825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4E798260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в сумме 2 545 458 925 рублей 99 копеек;</w:t>
            </w:r>
          </w:p>
          <w:p w14:paraId="268B7C09" w14:textId="0AB79423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</w:t>
            </w:r>
            <w:r w:rsidR="00863B40">
              <w:rPr>
                <w:sz w:val="22"/>
                <w:szCs w:val="22"/>
              </w:rPr>
              <w:t>2 072 674 955</w:t>
            </w:r>
            <w:r w:rsidRPr="00E33DA1">
              <w:rPr>
                <w:sz w:val="22"/>
                <w:szCs w:val="22"/>
              </w:rPr>
              <w:t xml:space="preserve"> рублей 00 копеек; </w:t>
            </w:r>
          </w:p>
          <w:p w14:paraId="502232F8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4B0A3BCB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62A4C39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в сумме 1 034 556 733 рубля 47 копеек;</w:t>
            </w:r>
          </w:p>
          <w:p w14:paraId="65EF964C" w14:textId="4A931F19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</w:t>
            </w:r>
            <w:r w:rsidR="00863B40">
              <w:rPr>
                <w:sz w:val="22"/>
                <w:szCs w:val="22"/>
              </w:rPr>
              <w:t>640 666 539</w:t>
            </w:r>
            <w:r w:rsidRPr="00E33DA1">
              <w:rPr>
                <w:sz w:val="22"/>
                <w:szCs w:val="22"/>
              </w:rPr>
              <w:t xml:space="preserve"> рублей 00 копеек; </w:t>
            </w:r>
          </w:p>
          <w:p w14:paraId="274226B0" w14:textId="3365CEC8" w:rsidR="0082625D" w:rsidRPr="00F94326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в сумме 84 125 615 рублей 00 копеек</w:t>
            </w:r>
            <w:proofErr w:type="gramStart"/>
            <w:r w:rsidRPr="00E33DA1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5EB" w14:textId="57858118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669B19C8" w14:textId="77777777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2024 году в сумме </w:t>
            </w:r>
            <w:r w:rsidRPr="00E33DA1">
              <w:rPr>
                <w:b/>
                <w:sz w:val="22"/>
                <w:szCs w:val="22"/>
              </w:rPr>
              <w:t>32 159 987 рублей 30 копеек;</w:t>
            </w:r>
          </w:p>
          <w:p w14:paraId="6738FD7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105FFEEB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4DC3448D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5729C47D" w14:textId="77777777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2024 году в сумме </w:t>
            </w:r>
            <w:r w:rsidRPr="00E33DA1">
              <w:rPr>
                <w:b/>
                <w:sz w:val="22"/>
                <w:szCs w:val="22"/>
              </w:rPr>
              <w:t>2 545 458 925 рублей 99 копеек;</w:t>
            </w:r>
          </w:p>
          <w:p w14:paraId="7863E57E" w14:textId="1B518AEB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</w:t>
            </w:r>
            <w:r w:rsidR="00863B40">
              <w:rPr>
                <w:b/>
                <w:sz w:val="22"/>
                <w:szCs w:val="22"/>
              </w:rPr>
              <w:t>2 072 674 955</w:t>
            </w:r>
            <w:r w:rsidRPr="00E33DA1">
              <w:rPr>
                <w:b/>
                <w:sz w:val="22"/>
                <w:szCs w:val="22"/>
              </w:rPr>
              <w:t xml:space="preserve"> рублей 00 копеек; </w:t>
            </w:r>
          </w:p>
          <w:p w14:paraId="2B681D2B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5433C0FA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607F2629" w14:textId="77777777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2024 году в сумме </w:t>
            </w:r>
            <w:r w:rsidRPr="00E33DA1">
              <w:rPr>
                <w:b/>
                <w:sz w:val="22"/>
                <w:szCs w:val="22"/>
              </w:rPr>
              <w:t>1 034 556 733 рубля 47 копеек;</w:t>
            </w:r>
          </w:p>
          <w:p w14:paraId="08E7EFF4" w14:textId="67D52FE3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</w:t>
            </w:r>
            <w:r w:rsidR="00863B40">
              <w:rPr>
                <w:b/>
                <w:sz w:val="22"/>
                <w:szCs w:val="22"/>
              </w:rPr>
              <w:t>640 666 539</w:t>
            </w:r>
            <w:r w:rsidRPr="00E33DA1">
              <w:rPr>
                <w:b/>
                <w:sz w:val="22"/>
                <w:szCs w:val="22"/>
              </w:rPr>
              <w:t xml:space="preserve"> рублей 00 копеек; </w:t>
            </w:r>
          </w:p>
          <w:p w14:paraId="6643F75F" w14:textId="37B65A93" w:rsidR="0082625D" w:rsidRPr="00F93F76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в сумме 84 125 615 рублей 00 копеек.</w:t>
            </w:r>
          </w:p>
        </w:tc>
      </w:tr>
      <w:tr w:rsidR="0017173D" w:rsidRPr="00AA66F9" w14:paraId="586A5911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277" w14:textId="77777777" w:rsidR="0017173D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503B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23EFB104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в сумме 391 498 811 рублей 02 копейки;</w:t>
            </w:r>
          </w:p>
          <w:p w14:paraId="3D66A82A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14:paraId="264E3890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в сумме 143 261 773 рубля 00 копеек.</w:t>
            </w:r>
          </w:p>
          <w:p w14:paraId="21DCB5F8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2B3DB3C7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- в сумме 2 246 436 216 рублей 00 копеек;</w:t>
            </w:r>
          </w:p>
          <w:p w14:paraId="7926941C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2025 году - в сумме 1 682 246 743 рубля 00 копеек;</w:t>
            </w:r>
          </w:p>
          <w:p w14:paraId="0BA14032" w14:textId="580CE690" w:rsidR="0017173D" w:rsidRPr="00F93F76" w:rsidRDefault="00E33DA1" w:rsidP="00E33DA1">
            <w:pPr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- в сумме 1 296 311 803 рубля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061" w14:textId="77777777" w:rsidR="00E33DA1" w:rsidRPr="00E33DA1" w:rsidRDefault="0017173D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3) </w:t>
            </w:r>
            <w:r w:rsidR="00E33DA1" w:rsidRPr="00E33DA1">
              <w:rPr>
                <w:sz w:val="22"/>
                <w:szCs w:val="22"/>
              </w:rPr>
              <w:t>пункты 9 и 10 решения изложить в следующей редакции:</w:t>
            </w:r>
          </w:p>
          <w:p w14:paraId="20A4BE4A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«9.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6B24E76F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в сумме 391 592 902 рубля 04 копейки;</w:t>
            </w:r>
          </w:p>
          <w:p w14:paraId="01CF90E7" w14:textId="55DB11E4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</w:t>
            </w:r>
            <w:r w:rsidR="00960FC0" w:rsidRPr="00960FC0">
              <w:rPr>
                <w:sz w:val="22"/>
                <w:szCs w:val="22"/>
              </w:rPr>
              <w:t xml:space="preserve">561 916 763 </w:t>
            </w:r>
            <w:r w:rsidRPr="00E33DA1">
              <w:rPr>
                <w:sz w:val="22"/>
                <w:szCs w:val="22"/>
              </w:rPr>
              <w:t xml:space="preserve">рубля 00 копеек; </w:t>
            </w:r>
          </w:p>
          <w:p w14:paraId="12F69FE6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14:paraId="1A60F3F4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47BA75E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2024 году - в сумме 2 246 310 624 рубля 00 копеек;</w:t>
            </w:r>
          </w:p>
          <w:p w14:paraId="66D07ED0" w14:textId="13E57BCA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- в сумме </w:t>
            </w:r>
            <w:r w:rsidR="00863B40">
              <w:rPr>
                <w:sz w:val="22"/>
                <w:szCs w:val="22"/>
              </w:rPr>
              <w:t>1 786 884 189</w:t>
            </w:r>
            <w:r w:rsidRPr="00E33DA1">
              <w:rPr>
                <w:sz w:val="22"/>
                <w:szCs w:val="22"/>
              </w:rPr>
              <w:t xml:space="preserve"> рубл</w:t>
            </w:r>
            <w:r w:rsidR="00863B40">
              <w:rPr>
                <w:sz w:val="22"/>
                <w:szCs w:val="22"/>
              </w:rPr>
              <w:t>ей</w:t>
            </w:r>
            <w:r w:rsidRPr="00E33DA1">
              <w:rPr>
                <w:sz w:val="22"/>
                <w:szCs w:val="22"/>
              </w:rPr>
              <w:t xml:space="preserve"> 00 копеек;</w:t>
            </w:r>
          </w:p>
          <w:p w14:paraId="7F944700" w14:textId="679DDE35" w:rsidR="0017173D" w:rsidRPr="00F93F76" w:rsidRDefault="00E33DA1" w:rsidP="00E33DA1">
            <w:pPr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- в сумме 1 296 311 803 рубля 00 копеек</w:t>
            </w:r>
            <w:proofErr w:type="gramStart"/>
            <w:r w:rsidRPr="00E33DA1"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5F6B" w14:textId="0E16BBAC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14:paraId="5F87396D" w14:textId="77777777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2024 году в сумме </w:t>
            </w:r>
            <w:r w:rsidRPr="00E33DA1">
              <w:rPr>
                <w:b/>
                <w:sz w:val="22"/>
                <w:szCs w:val="22"/>
              </w:rPr>
              <w:t>391 592 902 рубля 04 копейки;</w:t>
            </w:r>
          </w:p>
          <w:p w14:paraId="61B2F538" w14:textId="3CB5262A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в сумме </w:t>
            </w:r>
            <w:r w:rsidR="00960FC0" w:rsidRPr="00960FC0">
              <w:rPr>
                <w:b/>
                <w:sz w:val="22"/>
                <w:szCs w:val="22"/>
              </w:rPr>
              <w:t>561 916 763</w:t>
            </w:r>
            <w:r w:rsidRPr="00E33DA1">
              <w:rPr>
                <w:sz w:val="22"/>
                <w:szCs w:val="22"/>
              </w:rPr>
              <w:t xml:space="preserve"> рубля 00 копеек; </w:t>
            </w:r>
          </w:p>
          <w:p w14:paraId="29765164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14:paraId="3B1D4052" w14:textId="77777777" w:rsidR="00E33DA1" w:rsidRPr="00E33DA1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6C395F34" w14:textId="77777777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2024 году - в сумме </w:t>
            </w:r>
            <w:r w:rsidRPr="00E33DA1">
              <w:rPr>
                <w:b/>
                <w:sz w:val="22"/>
                <w:szCs w:val="22"/>
              </w:rPr>
              <w:t>2 246 310 624 рубля 00 копеек;</w:t>
            </w:r>
          </w:p>
          <w:p w14:paraId="700650CA" w14:textId="35BD9AFE" w:rsidR="00E33DA1" w:rsidRPr="00E33DA1" w:rsidRDefault="00E33DA1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 xml:space="preserve">- в 2025 году - в сумме </w:t>
            </w:r>
            <w:r w:rsidR="00863B40">
              <w:rPr>
                <w:b/>
                <w:sz w:val="22"/>
                <w:szCs w:val="22"/>
              </w:rPr>
              <w:t>1 786 884 189</w:t>
            </w:r>
            <w:r w:rsidRPr="00E33DA1">
              <w:rPr>
                <w:b/>
                <w:sz w:val="22"/>
                <w:szCs w:val="22"/>
              </w:rPr>
              <w:t xml:space="preserve"> рубл</w:t>
            </w:r>
            <w:r w:rsidR="00863B40">
              <w:rPr>
                <w:b/>
                <w:sz w:val="22"/>
                <w:szCs w:val="22"/>
              </w:rPr>
              <w:t>ей</w:t>
            </w:r>
            <w:r w:rsidRPr="00E33DA1">
              <w:rPr>
                <w:b/>
                <w:sz w:val="22"/>
                <w:szCs w:val="22"/>
              </w:rPr>
              <w:t xml:space="preserve"> 00 копеек;</w:t>
            </w:r>
          </w:p>
          <w:p w14:paraId="35A00EF3" w14:textId="192A716E" w:rsidR="0017173D" w:rsidRPr="00F93F76" w:rsidRDefault="00E33DA1" w:rsidP="00E33DA1">
            <w:pPr>
              <w:jc w:val="both"/>
              <w:rPr>
                <w:sz w:val="22"/>
                <w:szCs w:val="22"/>
              </w:rPr>
            </w:pPr>
            <w:r w:rsidRPr="00E33DA1">
              <w:rPr>
                <w:sz w:val="22"/>
                <w:szCs w:val="22"/>
              </w:rPr>
              <w:t>- в 2026 году - в сумме 1 296 311 803 рубля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77777777" w:rsidR="00AE48D0" w:rsidRPr="00AA66F9" w:rsidRDefault="008E2079" w:rsidP="00AE48D0">
            <w:pPr>
              <w:rPr>
                <w:sz w:val="22"/>
                <w:szCs w:val="22"/>
              </w:rPr>
            </w:pPr>
            <w:r w:rsidRPr="00AA66F9">
              <w:rPr>
                <w:sz w:val="22"/>
                <w:szCs w:val="22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F93F76" w:rsidRDefault="00AE48D0" w:rsidP="001B511D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7A35F9B8" w:rsidR="00AE48D0" w:rsidRPr="00F93F76" w:rsidRDefault="0041313B" w:rsidP="00E33DA1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приложения 2, </w:t>
            </w:r>
            <w:r w:rsidR="00E33DA1">
              <w:rPr>
                <w:sz w:val="22"/>
                <w:szCs w:val="22"/>
              </w:rPr>
              <w:t>3,</w:t>
            </w:r>
            <w:r w:rsidRPr="00F93F76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E33DA1">
              <w:rPr>
                <w:sz w:val="22"/>
                <w:szCs w:val="22"/>
              </w:rPr>
              <w:t>9</w:t>
            </w:r>
            <w:r w:rsidRPr="00F93F76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7572DF51" w:rsidR="00AE48D0" w:rsidRPr="00F93F76" w:rsidRDefault="0041313B" w:rsidP="00E33DA1">
            <w:pPr>
              <w:jc w:val="both"/>
              <w:rPr>
                <w:sz w:val="22"/>
                <w:szCs w:val="22"/>
              </w:rPr>
            </w:pPr>
            <w:r w:rsidRPr="00F93F76">
              <w:rPr>
                <w:sz w:val="22"/>
                <w:szCs w:val="22"/>
              </w:rPr>
              <w:t xml:space="preserve">приложения 2, </w:t>
            </w:r>
            <w:r w:rsidR="00E33DA1">
              <w:rPr>
                <w:sz w:val="22"/>
                <w:szCs w:val="22"/>
              </w:rPr>
              <w:t>3,</w:t>
            </w:r>
            <w:r w:rsidRPr="00F93F76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E33DA1">
              <w:rPr>
                <w:sz w:val="22"/>
                <w:szCs w:val="22"/>
              </w:rPr>
              <w:t>9</w:t>
            </w:r>
            <w:r w:rsidRPr="00F93F76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0B88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E81B9-EF49-41E2-874B-FDDACDB87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28</cp:revision>
  <cp:lastPrinted>2024-10-21T16:32:00Z</cp:lastPrinted>
  <dcterms:created xsi:type="dcterms:W3CDTF">2024-05-22T12:10:00Z</dcterms:created>
  <dcterms:modified xsi:type="dcterms:W3CDTF">2024-10-21T16:33:00Z</dcterms:modified>
</cp:coreProperties>
</file>